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9" w:rsidRPr="002D67E5" w:rsidRDefault="002D67E5" w:rsidP="002D67E5">
      <w:pPr>
        <w:pStyle w:val="NoSpacing"/>
        <w:rPr>
          <w:rFonts w:ascii="Times New Roman" w:hAnsi="Times New Roman" w:cs="Times New Roman"/>
        </w:rPr>
      </w:pPr>
      <w:r w:rsidRPr="002D67E5">
        <w:rPr>
          <w:rFonts w:ascii="Times New Roman" w:hAnsi="Times New Roman" w:cs="Times New Roman"/>
        </w:rPr>
        <w:t>Teams shoul</w:t>
      </w:r>
      <w:bookmarkStart w:id="0" w:name="_GoBack"/>
      <w:bookmarkEnd w:id="0"/>
      <w:r w:rsidRPr="002D67E5">
        <w:rPr>
          <w:rFonts w:ascii="Times New Roman" w:hAnsi="Times New Roman" w:cs="Times New Roman"/>
        </w:rPr>
        <w:t>d use this worksheet to enumerate multiple inquiry questions they would like</w:t>
      </w:r>
      <w:r w:rsidRPr="002D67E5">
        <w:rPr>
          <w:rFonts w:ascii="Times New Roman" w:hAnsi="Times New Roman" w:cs="Times New Roman"/>
        </w:rPr>
        <w:t xml:space="preserve"> </w:t>
      </w:r>
      <w:r w:rsidRPr="002D67E5">
        <w:rPr>
          <w:rFonts w:ascii="Times New Roman" w:hAnsi="Times New Roman" w:cs="Times New Roman"/>
        </w:rPr>
        <w:t>to answer with their data. The team should determine one or more student outcome(s)</w:t>
      </w:r>
      <w:r w:rsidRPr="002D67E5">
        <w:rPr>
          <w:rFonts w:ascii="Times New Roman" w:hAnsi="Times New Roman" w:cs="Times New Roman"/>
        </w:rPr>
        <w:t xml:space="preserve"> </w:t>
      </w:r>
      <w:r w:rsidRPr="002D67E5">
        <w:rPr>
          <w:rFonts w:ascii="Times New Roman" w:hAnsi="Times New Roman" w:cs="Times New Roman"/>
        </w:rPr>
        <w:t>which would help answer these questions. The Outcomes Menu from the Engagement</w:t>
      </w:r>
      <w:r w:rsidRPr="002D67E5">
        <w:rPr>
          <w:rFonts w:ascii="Times New Roman" w:hAnsi="Times New Roman" w:cs="Times New Roman"/>
        </w:rPr>
        <w:t xml:space="preserve"> </w:t>
      </w:r>
      <w:r w:rsidRPr="002D67E5">
        <w:rPr>
          <w:rFonts w:ascii="Times New Roman" w:hAnsi="Times New Roman" w:cs="Times New Roman"/>
        </w:rPr>
        <w:t>and Commitment phase provides a list of student outcomes for the identified programs of</w:t>
      </w:r>
      <w:r w:rsidRPr="002D67E5">
        <w:rPr>
          <w:rFonts w:ascii="Times New Roman" w:hAnsi="Times New Roman" w:cs="Times New Roman"/>
        </w:rPr>
        <w:t xml:space="preserve"> </w:t>
      </w:r>
      <w:r w:rsidRPr="002D67E5">
        <w:rPr>
          <w:rFonts w:ascii="Times New Roman" w:hAnsi="Times New Roman" w:cs="Times New Roman"/>
        </w:rPr>
        <w:t>study and provides a starting point for stu</w:t>
      </w:r>
      <w:r w:rsidRPr="002D67E5">
        <w:rPr>
          <w:rFonts w:ascii="Times New Roman" w:hAnsi="Times New Roman" w:cs="Times New Roman"/>
        </w:rPr>
        <w:t>dent outcomes. Then, teams defi</w:t>
      </w:r>
      <w:r w:rsidRPr="002D67E5">
        <w:rPr>
          <w:rFonts w:ascii="Times New Roman" w:hAnsi="Times New Roman" w:cs="Times New Roman"/>
        </w:rPr>
        <w:t>ne the outcome</w:t>
      </w:r>
      <w:r w:rsidRPr="002D67E5">
        <w:rPr>
          <w:rFonts w:ascii="Times New Roman" w:hAnsi="Times New Roman" w:cs="Times New Roman"/>
        </w:rPr>
        <w:t xml:space="preserve"> </w:t>
      </w:r>
      <w:r w:rsidRPr="002D67E5">
        <w:rPr>
          <w:rFonts w:ascii="Times New Roman" w:hAnsi="Times New Roman" w:cs="Times New Roman"/>
        </w:rPr>
        <w:t>selected and student characteristics/categories to be collected that correspond to the</w:t>
      </w:r>
      <w:r w:rsidRPr="002D67E5">
        <w:rPr>
          <w:rFonts w:ascii="Times New Roman" w:hAnsi="Times New Roman" w:cs="Times New Roman"/>
        </w:rPr>
        <w:t xml:space="preserve"> </w:t>
      </w:r>
      <w:r w:rsidRPr="002D67E5">
        <w:rPr>
          <w:rFonts w:ascii="Times New Roman" w:hAnsi="Times New Roman" w:cs="Times New Roman"/>
        </w:rPr>
        <w:t>inquiry question.</w:t>
      </w:r>
    </w:p>
    <w:p w:rsidR="00ED0969" w:rsidRPr="00ED0969" w:rsidRDefault="00ED0969" w:rsidP="00ED096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D0969" w:rsidRPr="00ED0969" w:rsidTr="002D67E5">
        <w:trPr>
          <w:trHeight w:val="72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Outcome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 Definition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Characteristics and Categories</w:t>
            </w:r>
          </w:p>
        </w:tc>
      </w:tr>
      <w:tr w:rsidR="00ED0969" w:rsidRPr="00ED0969" w:rsidTr="002D67E5">
        <w:trPr>
          <w:trHeight w:val="6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9" w:rsidRPr="00ED0969" w:rsidTr="002D67E5">
        <w:trPr>
          <w:trHeight w:val="6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9" w:rsidRPr="00ED0969" w:rsidTr="002D67E5">
        <w:trPr>
          <w:trHeight w:val="6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9" w:rsidRPr="00ED0969" w:rsidTr="002D67E5">
        <w:trPr>
          <w:trHeight w:val="6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9" w:rsidRPr="00ED0969" w:rsidTr="002D67E5">
        <w:trPr>
          <w:trHeight w:val="6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9" w:rsidRPr="00ED0969" w:rsidTr="002D67E5">
        <w:trPr>
          <w:trHeight w:val="6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0969" w:rsidRPr="00ED0969" w:rsidRDefault="00ED0969" w:rsidP="00ED09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69" w:rsidRPr="00ED0969" w:rsidRDefault="00ED0969" w:rsidP="00ED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0C3" w:rsidRPr="00ED0969" w:rsidRDefault="008600C3" w:rsidP="00ED0969"/>
    <w:sectPr w:rsidR="008600C3" w:rsidRPr="00ED0969" w:rsidSect="00796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98" w:rsidRDefault="00150698" w:rsidP="0079627D">
      <w:pPr>
        <w:spacing w:after="0" w:line="240" w:lineRule="auto"/>
      </w:pPr>
      <w:r>
        <w:separator/>
      </w:r>
    </w:p>
  </w:endnote>
  <w:endnote w:type="continuationSeparator" w:id="0">
    <w:p w:rsidR="00150698" w:rsidRDefault="00150698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E" w:rsidRDefault="00347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2D67E5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E" w:rsidRDefault="00347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98" w:rsidRDefault="00150698" w:rsidP="0079627D">
      <w:pPr>
        <w:spacing w:after="0" w:line="240" w:lineRule="auto"/>
      </w:pPr>
      <w:r>
        <w:separator/>
      </w:r>
    </w:p>
  </w:footnote>
  <w:footnote w:type="continuationSeparator" w:id="0">
    <w:p w:rsidR="00150698" w:rsidRDefault="00150698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E" w:rsidRDefault="00347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62" w:rsidRPr="003472DE" w:rsidRDefault="00ED0969" w:rsidP="003472DE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ED0969">
      <w:rPr>
        <w:rFonts w:ascii="Arial" w:hAnsi="Arial" w:cs="Arial"/>
        <w:b/>
        <w:bCs/>
        <w:color w:val="1F3F79"/>
        <w:sz w:val="36"/>
        <w:szCs w:val="36"/>
      </w:rPr>
      <w:t>Student Outcomes and Selection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E" w:rsidRDefault="00347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50698"/>
    <w:rsid w:val="002D67E5"/>
    <w:rsid w:val="002F0656"/>
    <w:rsid w:val="003472DE"/>
    <w:rsid w:val="00392853"/>
    <w:rsid w:val="003E5D62"/>
    <w:rsid w:val="004C19EE"/>
    <w:rsid w:val="006C2B42"/>
    <w:rsid w:val="0079627D"/>
    <w:rsid w:val="007D374D"/>
    <w:rsid w:val="00822239"/>
    <w:rsid w:val="008600C3"/>
    <w:rsid w:val="008A7B6B"/>
    <w:rsid w:val="00A411B5"/>
    <w:rsid w:val="00CA360B"/>
    <w:rsid w:val="00D01B47"/>
    <w:rsid w:val="00D1116B"/>
    <w:rsid w:val="00D613D4"/>
    <w:rsid w:val="00E54194"/>
    <w:rsid w:val="00E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Jones, Ann Christine</cp:lastModifiedBy>
  <cp:revision>2</cp:revision>
  <dcterms:created xsi:type="dcterms:W3CDTF">2012-10-25T16:06:00Z</dcterms:created>
  <dcterms:modified xsi:type="dcterms:W3CDTF">2012-10-25T16:06:00Z</dcterms:modified>
</cp:coreProperties>
</file>